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2C8384" w14:textId="77777777" w:rsidR="004F23F6" w:rsidRPr="00AD589C" w:rsidRDefault="003956A5">
      <w:pPr>
        <w:rPr>
          <w:b/>
        </w:rPr>
      </w:pPr>
      <w:r w:rsidRPr="00AD589C">
        <w:rPr>
          <w:b/>
        </w:rPr>
        <w:t>100761</w:t>
      </w:r>
    </w:p>
    <w:p w14:paraId="55BE3F3C" w14:textId="77777777" w:rsidR="003956A5" w:rsidRDefault="003956A5">
      <w:commentRangeStart w:id="0"/>
      <w:r>
        <w:t xml:space="preserve">Middenin </w:t>
      </w:r>
      <w:commentRangeEnd w:id="0"/>
      <w:r w:rsidR="0017674E">
        <w:rPr>
          <w:rStyle w:val="Verwijzingopmerking"/>
        </w:rPr>
        <w:commentReference w:id="0"/>
      </w:r>
      <w:r w:rsidR="0017674E">
        <w:t>een natuurgebied aan een meer</w:t>
      </w:r>
      <w:r>
        <w:t xml:space="preserve"> li</w:t>
      </w:r>
      <w:r w:rsidR="00E01D2B">
        <w:t>gt Camping Kleine Belterwijde. Dit is e</w:t>
      </w:r>
      <w:r>
        <w:t xml:space="preserve">en uniek gelegen watersportcamping in Nationaal Park Weerribben-Wieden. Op de camping kun je genieten van de ruimte, rust en de omgeving. Omdat de camping </w:t>
      </w:r>
      <w:commentRangeStart w:id="1"/>
      <w:r>
        <w:t xml:space="preserve">vlakbij </w:t>
      </w:r>
      <w:commentRangeEnd w:id="1"/>
      <w:r w:rsidR="0017674E">
        <w:rPr>
          <w:rStyle w:val="Verwijzingopmerking"/>
        </w:rPr>
        <w:commentReference w:id="1"/>
      </w:r>
      <w:r>
        <w:t>het ‘Hollands Venetië’</w:t>
      </w:r>
      <w:r w:rsidR="00C35B8B">
        <w:t xml:space="preserve"> (</w:t>
      </w:r>
      <w:r>
        <w:t>oftewel het Overijsselse Giethoorn</w:t>
      </w:r>
      <w:r w:rsidR="00C35B8B">
        <w:t>)</w:t>
      </w:r>
      <w:r>
        <w:t xml:space="preserve"> ligt, zijn er talloze mogelijkheden om boten, kano</w:t>
      </w:r>
      <w:r w:rsidR="0017674E">
        <w:t>’</w:t>
      </w:r>
      <w:r>
        <w:t xml:space="preserve">s </w:t>
      </w:r>
      <w:r w:rsidR="0017674E">
        <w:t xml:space="preserve">en </w:t>
      </w:r>
      <w:r>
        <w:t xml:space="preserve">fluisterboten te </w:t>
      </w:r>
      <w:r w:rsidR="00967475">
        <w:t>hu</w:t>
      </w:r>
      <w:r w:rsidR="000D2E6F">
        <w:t>r</w:t>
      </w:r>
      <w:r w:rsidR="00967475">
        <w:t>en</w:t>
      </w:r>
      <w:r>
        <w:t>. Zelf een boot meenemen? Dat is mogelijk</w:t>
      </w:r>
      <w:r w:rsidR="00490313">
        <w:t>;</w:t>
      </w:r>
      <w:r>
        <w:t xml:space="preserve"> er zijn plaatsen met </w:t>
      </w:r>
      <w:r w:rsidR="00CD3971">
        <w:t xml:space="preserve">een </w:t>
      </w:r>
      <w:r>
        <w:t>aanlegplaats.</w:t>
      </w:r>
      <w:r w:rsidR="00AD589C">
        <w:br/>
      </w:r>
      <w:r w:rsidR="00AD589C">
        <w:br/>
        <w:t>&gt;&gt;&gt;</w:t>
      </w:r>
    </w:p>
    <w:p w14:paraId="7E8CCA4B" w14:textId="77777777" w:rsidR="003956A5" w:rsidRDefault="00AD589C">
      <w:r>
        <w:t>Over de A</w:t>
      </w:r>
      <w:r w:rsidR="003956A5">
        <w:t>28 richting Zwartsluis, rijdend door bosrijke gebieden en weilanden</w:t>
      </w:r>
      <w:r>
        <w:t>,</w:t>
      </w:r>
      <w:r w:rsidR="003956A5">
        <w:t xml:space="preserve"> kom je op Camping Kleine Belterwijde</w:t>
      </w:r>
      <w:r w:rsidR="001D09E7">
        <w:t xml:space="preserve"> terecht</w:t>
      </w:r>
      <w:r>
        <w:t>. De camping is gelegen</w:t>
      </w:r>
      <w:r w:rsidR="003956A5">
        <w:t xml:space="preserve"> </w:t>
      </w:r>
      <w:r w:rsidR="0009111E">
        <w:t>in het karakteristieke dorpje Belt-Schutsloot. Bekende plaatsen en steden in de buurt zijn Giethoorn, Blokzijl en Ossenzijl.</w:t>
      </w:r>
    </w:p>
    <w:p w14:paraId="7A3995DB" w14:textId="77777777" w:rsidR="0009111E" w:rsidRDefault="00E232FB">
      <w:pPr>
        <w:rPr>
          <w:b/>
        </w:rPr>
      </w:pPr>
      <w:r>
        <w:rPr>
          <w:b/>
        </w:rPr>
        <w:br/>
      </w:r>
      <w:r w:rsidR="0009111E" w:rsidRPr="0009111E">
        <w:rPr>
          <w:b/>
        </w:rPr>
        <w:t>Verrassend welkom</w:t>
      </w:r>
    </w:p>
    <w:p w14:paraId="0E36E115" w14:textId="77777777" w:rsidR="0009111E" w:rsidRDefault="0009111E">
      <w:r>
        <w:t>Eenmaal op de camping word je ontvangen door de eigenaren van de camping. Wat meteen opvalt</w:t>
      </w:r>
      <w:r w:rsidR="00334070">
        <w:t>,</w:t>
      </w:r>
      <w:r>
        <w:t xml:space="preserve"> </w:t>
      </w:r>
      <w:bookmarkStart w:id="2" w:name="_GoBack"/>
      <w:commentRangeStart w:id="3"/>
      <w:r>
        <w:t>is</w:t>
      </w:r>
      <w:bookmarkEnd w:id="2"/>
      <w:r>
        <w:t xml:space="preserve"> </w:t>
      </w:r>
      <w:commentRangeEnd w:id="3"/>
      <w:r w:rsidR="00334070">
        <w:rPr>
          <w:rStyle w:val="Verwijzingopmerking"/>
        </w:rPr>
        <w:commentReference w:id="3"/>
      </w:r>
      <w:r>
        <w:t xml:space="preserve">de ruimte, rust en het </w:t>
      </w:r>
      <w:r w:rsidR="00E03FCA">
        <w:t xml:space="preserve">groen om je heen. Je komt er tot rust </w:t>
      </w:r>
      <w:r w:rsidR="009C6646">
        <w:t>door</w:t>
      </w:r>
      <w:r w:rsidR="00E03FCA">
        <w:t xml:space="preserve"> </w:t>
      </w:r>
      <w:r w:rsidR="00334070">
        <w:t>de ruime plaatsen op de camping, die</w:t>
      </w:r>
      <w:r>
        <w:t xml:space="preserve"> is voorzien van een gezellige kantine die een modernisatie krijgt. </w:t>
      </w:r>
      <w:r w:rsidR="00787AA4">
        <w:t xml:space="preserve">Sanitaire voorzieningen zijn mooi en goed onderhouden. </w:t>
      </w:r>
      <w:r>
        <w:t>De kampeerplaatsen zijn ruim</w:t>
      </w:r>
      <w:r w:rsidR="00E03FCA">
        <w:t xml:space="preserve"> en</w:t>
      </w:r>
      <w:r w:rsidR="000D2E6F">
        <w:t xml:space="preserve"> gescheiden door lage heggen. Zo</w:t>
      </w:r>
      <w:r w:rsidR="00E03FCA">
        <w:t xml:space="preserve"> heb je </w:t>
      </w:r>
      <w:r w:rsidR="00721714">
        <w:t xml:space="preserve">vrijwel </w:t>
      </w:r>
      <w:r w:rsidR="00E03FCA">
        <w:t xml:space="preserve">altijd een stukje privacy en </w:t>
      </w:r>
      <w:r w:rsidR="00721714">
        <w:t>z</w:t>
      </w:r>
      <w:r>
        <w:t>icht op het meer.</w:t>
      </w:r>
      <w:r w:rsidR="003E0402">
        <w:t xml:space="preserve"> </w:t>
      </w:r>
    </w:p>
    <w:p w14:paraId="6A65931B" w14:textId="77777777" w:rsidR="0009111E" w:rsidRDefault="00E232FB">
      <w:pPr>
        <w:rPr>
          <w:b/>
        </w:rPr>
      </w:pPr>
      <w:r>
        <w:rPr>
          <w:b/>
        </w:rPr>
        <w:br/>
      </w:r>
      <w:r w:rsidR="0009111E" w:rsidRPr="0009111E">
        <w:rPr>
          <w:b/>
        </w:rPr>
        <w:t>Sportievelingen en ontspanners</w:t>
      </w:r>
    </w:p>
    <w:p w14:paraId="55C960A7" w14:textId="77777777" w:rsidR="0009111E" w:rsidRDefault="0009111E">
      <w:r>
        <w:t xml:space="preserve">Er is </w:t>
      </w:r>
      <w:r w:rsidR="00717586">
        <w:t xml:space="preserve">hier </w:t>
      </w:r>
      <w:r>
        <w:t xml:space="preserve">genoeg uitdaging voor </w:t>
      </w:r>
      <w:r w:rsidR="00717586">
        <w:t>watersporters. D</w:t>
      </w:r>
      <w:r>
        <w:t xml:space="preserve">aarnaast kun je heerlijk tot rust komen. In de bosrijke gebieden kun je eindeloos wandelen, fietsen en genieten van de mooie natuur. </w:t>
      </w:r>
      <w:r w:rsidR="00787AA4">
        <w:t>Voor waterliefhebbers is het een perfecte locatie. Op de camping kun je</w:t>
      </w:r>
      <w:r w:rsidR="007F124C">
        <w:t xml:space="preserve"> namelijk</w:t>
      </w:r>
      <w:r w:rsidR="00787AA4">
        <w:t xml:space="preserve"> boten en kano</w:t>
      </w:r>
      <w:r w:rsidR="00E03FCA">
        <w:t>’</w:t>
      </w:r>
      <w:r w:rsidR="00787AA4">
        <w:t>s</w:t>
      </w:r>
      <w:r w:rsidR="00E03FCA">
        <w:t xml:space="preserve"> en waterfietsen</w:t>
      </w:r>
      <w:r w:rsidR="002C2BF8">
        <w:t xml:space="preserve"> huren. V</w:t>
      </w:r>
      <w:r w:rsidR="00787AA4">
        <w:t xml:space="preserve">erder zijn er plaatsen </w:t>
      </w:r>
      <w:r w:rsidR="00D90005">
        <w:t>wa</w:t>
      </w:r>
      <w:r w:rsidR="00787AA4">
        <w:t xml:space="preserve">ar je ook kunt genieten van een rondvaart. </w:t>
      </w:r>
      <w:r w:rsidR="00457255">
        <w:t>Zo</w:t>
      </w:r>
      <w:r w:rsidR="00787AA4">
        <w:t xml:space="preserve"> is</w:t>
      </w:r>
      <w:r w:rsidR="00457255">
        <w:t xml:space="preserve"> er</w:t>
      </w:r>
      <w:r w:rsidR="00787AA4">
        <w:t xml:space="preserve"> veel te zien in oude stadjes</w:t>
      </w:r>
      <w:r w:rsidR="00457255">
        <w:t xml:space="preserve"> als</w:t>
      </w:r>
      <w:r w:rsidR="00787AA4">
        <w:t xml:space="preserve"> Giethoorn, Blokzijl, Hasselt</w:t>
      </w:r>
      <w:r w:rsidR="00E232FB">
        <w:t>,</w:t>
      </w:r>
      <w:r w:rsidR="00787AA4">
        <w:t xml:space="preserve"> Vollenhove en Zwartsluis.</w:t>
      </w:r>
    </w:p>
    <w:p w14:paraId="298DCB73" w14:textId="77777777" w:rsidR="00787AA4" w:rsidRDefault="00787AA4">
      <w:r>
        <w:t>Vanwege de vele activiteiten z</w:t>
      </w:r>
      <w:r w:rsidR="00594540">
        <w:t>u</w:t>
      </w:r>
      <w:r>
        <w:t xml:space="preserve">l je daarom ook veel </w:t>
      </w:r>
      <w:r w:rsidR="00602CF6">
        <w:t xml:space="preserve">(Nederlandse en Duitse) gezinnen met kinderen </w:t>
      </w:r>
      <w:r>
        <w:t>tegenkomen. In het laagseizoen</w:t>
      </w:r>
      <w:r w:rsidR="00156E6B">
        <w:t xml:space="preserve"> weten</w:t>
      </w:r>
      <w:r>
        <w:t xml:space="preserve"> </w:t>
      </w:r>
      <w:r w:rsidR="00D12A53">
        <w:t>vooral</w:t>
      </w:r>
      <w:r>
        <w:t xml:space="preserve"> senioren </w:t>
      </w:r>
      <w:r w:rsidR="00156E6B">
        <w:t>Cam</w:t>
      </w:r>
      <w:r w:rsidR="001A7F68">
        <w:t>ping Kleine Belterwijde te vinden</w:t>
      </w:r>
      <w:r>
        <w:t xml:space="preserve">. </w:t>
      </w:r>
    </w:p>
    <w:p w14:paraId="3FC2BA04" w14:textId="77777777" w:rsidR="00E03FCA" w:rsidRDefault="00E232FB">
      <w:pPr>
        <w:rPr>
          <w:b/>
        </w:rPr>
      </w:pPr>
      <w:r>
        <w:rPr>
          <w:b/>
        </w:rPr>
        <w:br/>
      </w:r>
      <w:r w:rsidR="001E3C60">
        <w:rPr>
          <w:b/>
        </w:rPr>
        <w:t>Na een lange dag …</w:t>
      </w:r>
    </w:p>
    <w:p w14:paraId="2C6710FC" w14:textId="77777777" w:rsidR="00E03FCA" w:rsidRPr="00E03FCA" w:rsidRDefault="00E03FCA">
      <w:r>
        <w:t>Er is altijd tijd voor een hapje en een drankje</w:t>
      </w:r>
      <w:r w:rsidR="00940E9E">
        <w:t>. V</w:t>
      </w:r>
      <w:r>
        <w:t xml:space="preserve">oor de boodschappen is er op </w:t>
      </w:r>
      <w:commentRangeStart w:id="4"/>
      <w:r>
        <w:t xml:space="preserve">300 </w:t>
      </w:r>
      <w:commentRangeEnd w:id="4"/>
      <w:r w:rsidR="004F23F6">
        <w:rPr>
          <w:rStyle w:val="Verwijzingopmerking"/>
        </w:rPr>
        <w:commentReference w:id="4"/>
      </w:r>
      <w:r>
        <w:t>meter een supermarkt met</w:t>
      </w:r>
      <w:r w:rsidR="004F23F6">
        <w:t xml:space="preserve"> de</w:t>
      </w:r>
      <w:r>
        <w:t xml:space="preserve"> alledaagse </w:t>
      </w:r>
      <w:r w:rsidR="004F23F6">
        <w:t>boodschappen</w:t>
      </w:r>
      <w:r>
        <w:t>. Een avondje niet koken? Resta</w:t>
      </w:r>
      <w:r w:rsidR="00770FD7">
        <w:t>urantjes genoeg in de omgeving. A</w:t>
      </w:r>
      <w:r>
        <w:t xml:space="preserve">l snel kom je terecht bij een gezellige jachthaven waar je </w:t>
      </w:r>
      <w:r w:rsidR="00520BBD">
        <w:t xml:space="preserve">geniet van een heerlijke avondmaaltijd en een dito </w:t>
      </w:r>
      <w:r>
        <w:t>uitzicht!</w:t>
      </w:r>
    </w:p>
    <w:p w14:paraId="09034BBF" w14:textId="77777777" w:rsidR="00787AA4" w:rsidRPr="00787AA4" w:rsidRDefault="00E232FB">
      <w:pPr>
        <w:rPr>
          <w:b/>
        </w:rPr>
      </w:pPr>
      <w:r>
        <w:rPr>
          <w:b/>
        </w:rPr>
        <w:br/>
      </w:r>
      <w:r w:rsidR="003E0402">
        <w:rPr>
          <w:b/>
        </w:rPr>
        <w:t>Omgeven door water en natuur</w:t>
      </w:r>
    </w:p>
    <w:p w14:paraId="5E7D9AB4" w14:textId="77777777" w:rsidR="003956A5" w:rsidRDefault="00787AA4">
      <w:commentRangeStart w:id="5"/>
      <w:r>
        <w:t xml:space="preserve">Doordat </w:t>
      </w:r>
      <w:commentRangeEnd w:id="5"/>
      <w:r w:rsidR="00820F1F">
        <w:rPr>
          <w:rStyle w:val="Verwijzingopmerking"/>
        </w:rPr>
        <w:commentReference w:id="5"/>
      </w:r>
      <w:r>
        <w:t xml:space="preserve">je lekker het water op kunt met allerlei verschillende vaartuigen, zie je de oude dorpjes </w:t>
      </w:r>
      <w:r w:rsidR="00D3697D">
        <w:t>eens vanuit een ander perspectief</w:t>
      </w:r>
      <w:r>
        <w:t>. Geniet van een rondvaart, beleef een kanoavontuur en struin rond in de oude stadjes</w:t>
      </w:r>
      <w:r w:rsidR="00D3697D">
        <w:t>. J</w:t>
      </w:r>
      <w:r w:rsidR="00852491">
        <w:t>e</w:t>
      </w:r>
      <w:r w:rsidR="00D3697D">
        <w:t xml:space="preserve"> zult echt</w:t>
      </w:r>
      <w:r w:rsidR="00852491">
        <w:t xml:space="preserve"> verrast </w:t>
      </w:r>
      <w:r w:rsidR="00D3697D">
        <w:t xml:space="preserve">worden </w:t>
      </w:r>
      <w:r w:rsidR="00852491">
        <w:t>door verschillende stukjes Nederland met én zonder water</w:t>
      </w:r>
      <w:r>
        <w:t xml:space="preserve">. </w:t>
      </w:r>
    </w:p>
    <w:sectPr w:rsidR="003956A5" w:rsidSect="006D50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jeroent" w:date="2018-11-05T15:44:00Z" w:initials="j">
    <w:p w14:paraId="13A4CDB3" w14:textId="77777777" w:rsidR="004F23F6" w:rsidRDefault="004F23F6">
      <w:pPr>
        <w:pStyle w:val="Tekstopmerking"/>
      </w:pPr>
      <w:r>
        <w:rPr>
          <w:rStyle w:val="Verwijzingopmerking"/>
        </w:rPr>
        <w:annotationRef/>
      </w:r>
      <w:r>
        <w:t>Midden in</w:t>
      </w:r>
    </w:p>
  </w:comment>
  <w:comment w:id="1" w:author="jeroent" w:date="2018-11-05T15:45:00Z" w:initials="j">
    <w:p w14:paraId="34740B7E" w14:textId="77777777" w:rsidR="004F23F6" w:rsidRDefault="004F23F6">
      <w:pPr>
        <w:pStyle w:val="Tekstopmerking"/>
      </w:pPr>
      <w:r>
        <w:rPr>
          <w:rStyle w:val="Verwijzingopmerking"/>
        </w:rPr>
        <w:annotationRef/>
      </w:r>
      <w:r>
        <w:t>vlak bij</w:t>
      </w:r>
    </w:p>
  </w:comment>
  <w:comment w:id="3" w:author="jeroent" w:date="2018-11-05T15:46:00Z" w:initials="j">
    <w:p w14:paraId="62E9B4D7" w14:textId="77777777" w:rsidR="004F23F6" w:rsidRDefault="004F23F6">
      <w:pPr>
        <w:pStyle w:val="Tekstopmerking"/>
      </w:pPr>
      <w:r>
        <w:rPr>
          <w:rStyle w:val="Verwijzingopmerking"/>
        </w:rPr>
        <w:annotationRef/>
      </w:r>
      <w:r>
        <w:t>zijn</w:t>
      </w:r>
    </w:p>
  </w:comment>
  <w:comment w:id="4" w:author="jeroent" w:date="2018-11-05T16:24:00Z" w:initials="j">
    <w:p w14:paraId="3ACB94AA" w14:textId="77777777" w:rsidR="004F23F6" w:rsidRDefault="004F23F6">
      <w:pPr>
        <w:pStyle w:val="Tekstopmerking"/>
      </w:pPr>
      <w:r>
        <w:rPr>
          <w:rStyle w:val="Verwijzingopmerking"/>
        </w:rPr>
        <w:annotationRef/>
      </w:r>
      <w:r>
        <w:t>driehonderd</w:t>
      </w:r>
    </w:p>
  </w:comment>
  <w:comment w:id="5" w:author="jeroent" w:date="2018-11-05T16:35:00Z" w:initials="j">
    <w:p w14:paraId="2F132190" w14:textId="77777777" w:rsidR="00820F1F" w:rsidRDefault="00820F1F">
      <w:pPr>
        <w:pStyle w:val="Tekstopmerking"/>
      </w:pPr>
      <w:r>
        <w:rPr>
          <w:rStyle w:val="Verwijzingopmerking"/>
        </w:rPr>
        <w:annotationRef/>
      </w:r>
      <w:r>
        <w:t>Omdat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3A4CDB3" w15:done="0"/>
  <w15:commentEx w15:paraId="34740B7E" w15:done="0"/>
  <w15:commentEx w15:paraId="62E9B4D7" w15:done="0"/>
  <w15:commentEx w15:paraId="3ACB94AA" w15:done="0"/>
  <w15:commentEx w15:paraId="2F132190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6A5"/>
    <w:rsid w:val="00075D77"/>
    <w:rsid w:val="0009111E"/>
    <w:rsid w:val="000C7862"/>
    <w:rsid w:val="000D2E6F"/>
    <w:rsid w:val="00156E6B"/>
    <w:rsid w:val="0017674E"/>
    <w:rsid w:val="001A7F68"/>
    <w:rsid w:val="001D09E7"/>
    <w:rsid w:val="001E3C60"/>
    <w:rsid w:val="002C2BF8"/>
    <w:rsid w:val="0030099B"/>
    <w:rsid w:val="00334070"/>
    <w:rsid w:val="003956A5"/>
    <w:rsid w:val="003E0402"/>
    <w:rsid w:val="00457255"/>
    <w:rsid w:val="00490313"/>
    <w:rsid w:val="004F23F6"/>
    <w:rsid w:val="00520BBD"/>
    <w:rsid w:val="00594540"/>
    <w:rsid w:val="005C103B"/>
    <w:rsid w:val="00602CF6"/>
    <w:rsid w:val="006C2E65"/>
    <w:rsid w:val="006D50EA"/>
    <w:rsid w:val="00717586"/>
    <w:rsid w:val="00721714"/>
    <w:rsid w:val="00770FD7"/>
    <w:rsid w:val="00787AA4"/>
    <w:rsid w:val="007F124C"/>
    <w:rsid w:val="00820F1F"/>
    <w:rsid w:val="00852491"/>
    <w:rsid w:val="00940E9E"/>
    <w:rsid w:val="009453F1"/>
    <w:rsid w:val="00967475"/>
    <w:rsid w:val="009A1C52"/>
    <w:rsid w:val="009C6646"/>
    <w:rsid w:val="00AD589C"/>
    <w:rsid w:val="00B0034A"/>
    <w:rsid w:val="00C35B8B"/>
    <w:rsid w:val="00C8454D"/>
    <w:rsid w:val="00CD3971"/>
    <w:rsid w:val="00D12A53"/>
    <w:rsid w:val="00D3697D"/>
    <w:rsid w:val="00D90005"/>
    <w:rsid w:val="00DF75FF"/>
    <w:rsid w:val="00E01D2B"/>
    <w:rsid w:val="00E03FCA"/>
    <w:rsid w:val="00E232FB"/>
    <w:rsid w:val="00EF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CE48F"/>
  <w15:docId w15:val="{561BC43F-8527-4AC8-A365-F83B9276B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D50E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uiPriority w:val="99"/>
    <w:semiHidden/>
    <w:unhideWhenUsed/>
    <w:rsid w:val="0017674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17674E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17674E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7674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7674E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76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767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2186</Characters>
  <Application>Microsoft Office Word</Application>
  <DocSecurity>4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Eline van de Pol</dc:creator>
  <cp:keywords/>
  <dc:description/>
  <cp:lastModifiedBy>Eline van de Pol</cp:lastModifiedBy>
  <cp:revision>2</cp:revision>
  <dcterms:created xsi:type="dcterms:W3CDTF">2018-11-05T15:57:00Z</dcterms:created>
  <dcterms:modified xsi:type="dcterms:W3CDTF">2018-11-05T15:57:00Z</dcterms:modified>
</cp:coreProperties>
</file>