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08" w:rsidRPr="00612E5A" w:rsidRDefault="00612E5A" w:rsidP="00612E5A">
      <w:pPr>
        <w:jc w:val="center"/>
        <w:rPr>
          <w:rFonts w:ascii="Courier New" w:hAnsi="Courier New" w:cs="Courier New"/>
          <w:sz w:val="72"/>
          <w:szCs w:val="72"/>
        </w:rPr>
      </w:pPr>
      <w:r w:rsidRPr="00612E5A">
        <w:rPr>
          <w:rFonts w:ascii="Courier New" w:hAnsi="Courier New" w:cs="Courier New"/>
          <w:sz w:val="72"/>
          <w:szCs w:val="72"/>
        </w:rPr>
        <w:t>Ravigotesaus</w:t>
      </w:r>
    </w:p>
    <w:p w:rsidR="00612E5A" w:rsidRPr="00612E5A" w:rsidRDefault="00612E5A">
      <w:pPr>
        <w:rPr>
          <w:rFonts w:ascii="Eurostile" w:hAnsi="Eurostile"/>
        </w:rPr>
      </w:pPr>
      <w:r w:rsidRPr="00612E5A">
        <w:rPr>
          <w:rFonts w:ascii="Eurostile" w:hAnsi="Eurostile"/>
        </w:rPr>
        <w:t xml:space="preserve">Voor bij een heerlijk ‘krokant’ zwemdiertje </w:t>
      </w:r>
    </w:p>
    <w:p w:rsidR="00612E5A" w:rsidRDefault="00612E5A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183515</wp:posOffset>
            </wp:positionV>
            <wp:extent cx="2781300" cy="2247900"/>
            <wp:effectExtent l="19050" t="0" r="0" b="0"/>
            <wp:wrapNone/>
            <wp:docPr id="1" name="Afbeelding 1" descr="Kibbeling s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bbeling sau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1333" t="66824" b="5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E5A" w:rsidRDefault="00612E5A"/>
    <w:p w:rsidR="00612E5A" w:rsidRPr="00612E5A" w:rsidRDefault="00612E5A">
      <w:pPr>
        <w:rPr>
          <w:u w:val="single"/>
        </w:rPr>
      </w:pPr>
      <w:r w:rsidRPr="00612E5A">
        <w:rPr>
          <w:u w:val="single"/>
        </w:rPr>
        <w:t>Wat heb je er voor nodig?</w:t>
      </w:r>
    </w:p>
    <w:p w:rsidR="00612E5A" w:rsidRDefault="00612E5A">
      <w:r>
        <w:t>4 eetlepels mayonaise</w:t>
      </w:r>
      <w:r>
        <w:br/>
        <w:t>1 eetlepel yoghurt</w:t>
      </w:r>
      <w:r>
        <w:br/>
        <w:t>1 augurk, fijngesneden</w:t>
      </w:r>
      <w:r>
        <w:br/>
        <w:t>half sjalotje, gesnipperd</w:t>
      </w:r>
      <w:r>
        <w:br/>
        <w:t>verse peterselie, fijngehakt</w:t>
      </w:r>
    </w:p>
    <w:p w:rsidR="00612E5A" w:rsidRDefault="00612E5A"/>
    <w:p w:rsidR="00612E5A" w:rsidRDefault="00612E5A">
      <w:pPr>
        <w:rPr>
          <w:u w:val="single"/>
        </w:rPr>
      </w:pPr>
      <w:r w:rsidRPr="00612E5A">
        <w:rPr>
          <w:u w:val="single"/>
        </w:rPr>
        <w:t>Hoe maak je het</w:t>
      </w:r>
      <w:r>
        <w:rPr>
          <w:u w:val="single"/>
        </w:rPr>
        <w:t>?</w:t>
      </w:r>
    </w:p>
    <w:p w:rsidR="00612E5A" w:rsidRDefault="00612E5A">
      <w:r>
        <w:t>Eigenlijk is het heel simpel, roeren maar en sausen maar!</w:t>
      </w:r>
    </w:p>
    <w:p w:rsidR="00612E5A" w:rsidRPr="00612E5A" w:rsidRDefault="00612E5A"/>
    <w:sectPr w:rsidR="00612E5A" w:rsidRPr="00612E5A" w:rsidSect="0035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2E5A"/>
    <w:rsid w:val="000A776F"/>
    <w:rsid w:val="00352D08"/>
    <w:rsid w:val="004459AA"/>
    <w:rsid w:val="00565455"/>
    <w:rsid w:val="00612E5A"/>
    <w:rsid w:val="00AD1309"/>
    <w:rsid w:val="00FC5594"/>
    <w:rsid w:val="00FD6E11"/>
    <w:rsid w:val="00FF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12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2E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Elinep</cp:lastModifiedBy>
  <cp:revision>1</cp:revision>
  <dcterms:created xsi:type="dcterms:W3CDTF">2018-05-03T09:17:00Z</dcterms:created>
  <dcterms:modified xsi:type="dcterms:W3CDTF">2018-05-03T09:23:00Z</dcterms:modified>
</cp:coreProperties>
</file>